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09B6" w14:textId="5EA10CE6" w:rsidR="001D0FDC" w:rsidRPr="00EC6A36" w:rsidRDefault="004054E9" w:rsidP="009A18E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6A36">
        <w:rPr>
          <w:rFonts w:ascii="Times New Roman" w:hAnsi="Times New Roman" w:cs="Times New Roman"/>
          <w:b/>
          <w:bCs/>
          <w:sz w:val="28"/>
          <w:szCs w:val="28"/>
        </w:rPr>
        <w:t>Pray for the world</w:t>
      </w:r>
    </w:p>
    <w:p w14:paraId="77898A87" w14:textId="6EF0CAE3" w:rsidR="008B00CF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</w:t>
      </w:r>
      <w:r w:rsidR="00901945" w:rsidRPr="00EC6A36">
        <w:rPr>
          <w:rFonts w:ascii="Times New Roman" w:hAnsi="Times New Roman" w:cs="Times New Roman"/>
          <w:sz w:val="28"/>
          <w:szCs w:val="28"/>
        </w:rPr>
        <w:t>he slowing of the spread of C</w:t>
      </w:r>
      <w:r w:rsidR="00D910CA">
        <w:rPr>
          <w:rFonts w:ascii="Times New Roman" w:hAnsi="Times New Roman" w:cs="Times New Roman"/>
          <w:sz w:val="28"/>
          <w:szCs w:val="28"/>
        </w:rPr>
        <w:t>OVID</w:t>
      </w:r>
      <w:r w:rsidR="00901945" w:rsidRPr="00EC6A36">
        <w:rPr>
          <w:rFonts w:ascii="Times New Roman" w:hAnsi="Times New Roman" w:cs="Times New Roman"/>
          <w:sz w:val="28"/>
          <w:szCs w:val="28"/>
        </w:rPr>
        <w:t>-19</w:t>
      </w:r>
    </w:p>
    <w:p w14:paraId="58839757" w14:textId="511D0A6D" w:rsidR="00F63AB6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h</w:t>
      </w:r>
      <w:r w:rsidR="00901945" w:rsidRPr="00EC6A36">
        <w:rPr>
          <w:rFonts w:ascii="Times New Roman" w:hAnsi="Times New Roman" w:cs="Times New Roman"/>
          <w:sz w:val="28"/>
          <w:szCs w:val="28"/>
        </w:rPr>
        <w:t xml:space="preserve">ealing and recovery for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910CA">
        <w:rPr>
          <w:rFonts w:ascii="Times New Roman" w:hAnsi="Times New Roman" w:cs="Times New Roman"/>
          <w:sz w:val="28"/>
          <w:szCs w:val="28"/>
        </w:rPr>
        <w:t>OVID</w:t>
      </w:r>
      <w:r w:rsidR="00901945" w:rsidRPr="00EC6A36">
        <w:rPr>
          <w:rFonts w:ascii="Times New Roman" w:hAnsi="Times New Roman" w:cs="Times New Roman"/>
          <w:sz w:val="28"/>
          <w:szCs w:val="28"/>
        </w:rPr>
        <w:t>-19 patients</w:t>
      </w:r>
    </w:p>
    <w:p w14:paraId="75CD776A" w14:textId="36B66749" w:rsidR="00F63AB6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d</w:t>
      </w:r>
      <w:r w:rsidR="00901945" w:rsidRPr="00EC6A36">
        <w:rPr>
          <w:rFonts w:ascii="Times New Roman" w:hAnsi="Times New Roman" w:cs="Times New Roman"/>
          <w:sz w:val="28"/>
          <w:szCs w:val="28"/>
        </w:rPr>
        <w:t xml:space="preserve">evelopment of the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910CA">
        <w:rPr>
          <w:rFonts w:ascii="Times New Roman" w:hAnsi="Times New Roman" w:cs="Times New Roman"/>
          <w:sz w:val="28"/>
          <w:szCs w:val="28"/>
        </w:rPr>
        <w:t>OVID</w:t>
      </w:r>
      <w:r w:rsidR="00901945" w:rsidRPr="00EC6A36">
        <w:rPr>
          <w:rFonts w:ascii="Times New Roman" w:hAnsi="Times New Roman" w:cs="Times New Roman"/>
          <w:sz w:val="28"/>
          <w:szCs w:val="28"/>
        </w:rPr>
        <w:t>-19 vaccine</w:t>
      </w:r>
    </w:p>
    <w:p w14:paraId="11AEAAC5" w14:textId="39049EFA" w:rsidR="00B417CF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r</w:t>
      </w:r>
      <w:r w:rsidR="00901945" w:rsidRPr="00EC6A36">
        <w:rPr>
          <w:rFonts w:ascii="Times New Roman" w:hAnsi="Times New Roman" w:cs="Times New Roman"/>
          <w:sz w:val="28"/>
          <w:szCs w:val="28"/>
        </w:rPr>
        <w:t xml:space="preserve">ecovery of the </w:t>
      </w:r>
      <w:r w:rsidR="001006BB">
        <w:rPr>
          <w:rFonts w:ascii="Times New Roman" w:hAnsi="Times New Roman" w:cs="Times New Roman"/>
          <w:sz w:val="28"/>
          <w:szCs w:val="28"/>
        </w:rPr>
        <w:t xml:space="preserve">U.S./World </w:t>
      </w:r>
      <w:r w:rsidR="00901945" w:rsidRPr="00EC6A36">
        <w:rPr>
          <w:rFonts w:ascii="Times New Roman" w:hAnsi="Times New Roman" w:cs="Times New Roman"/>
          <w:sz w:val="28"/>
          <w:szCs w:val="28"/>
        </w:rPr>
        <w:t>economy</w:t>
      </w:r>
    </w:p>
    <w:p w14:paraId="6E091535" w14:textId="49936B89" w:rsidR="00901945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1006BB">
        <w:rPr>
          <w:rFonts w:ascii="Times New Roman" w:hAnsi="Times New Roman" w:cs="Times New Roman"/>
          <w:sz w:val="28"/>
          <w:szCs w:val="28"/>
        </w:rPr>
        <w:t xml:space="preserve">righteousness and </w:t>
      </w:r>
      <w:r>
        <w:rPr>
          <w:rFonts w:ascii="Times New Roman" w:hAnsi="Times New Roman" w:cs="Times New Roman"/>
          <w:sz w:val="28"/>
          <w:szCs w:val="28"/>
        </w:rPr>
        <w:t>p</w:t>
      </w:r>
      <w:r w:rsidR="00901945" w:rsidRPr="00EC6A36">
        <w:rPr>
          <w:rFonts w:ascii="Times New Roman" w:hAnsi="Times New Roman" w:cs="Times New Roman"/>
          <w:sz w:val="28"/>
          <w:szCs w:val="28"/>
        </w:rPr>
        <w:t xml:space="preserve">eace </w:t>
      </w:r>
      <w:r w:rsidR="00FC5647">
        <w:rPr>
          <w:rFonts w:ascii="Times New Roman" w:hAnsi="Times New Roman" w:cs="Times New Roman"/>
          <w:sz w:val="28"/>
          <w:szCs w:val="28"/>
        </w:rPr>
        <w:t>around the world</w:t>
      </w:r>
    </w:p>
    <w:p w14:paraId="63F10268" w14:textId="5F763998" w:rsidR="00FC5647" w:rsidRDefault="00FC5647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Comfort for the famil</w:t>
      </w:r>
      <w:r w:rsidR="001006BB">
        <w:rPr>
          <w:rFonts w:ascii="Times New Roman" w:hAnsi="Times New Roman" w:cs="Times New Roman"/>
          <w:sz w:val="28"/>
          <w:szCs w:val="28"/>
        </w:rPr>
        <w:t>ies of racial violence</w:t>
      </w:r>
    </w:p>
    <w:p w14:paraId="17EEC66F" w14:textId="6AC1928C" w:rsidR="00FC5647" w:rsidRPr="00EC6A36" w:rsidRDefault="001006BB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JUSTICE within the U.S. justice system</w:t>
      </w:r>
    </w:p>
    <w:p w14:paraId="2BCB3D63" w14:textId="20CF3EFD" w:rsidR="004054E9" w:rsidRPr="00EC6A36" w:rsidRDefault="004054E9" w:rsidP="004054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6A36">
        <w:rPr>
          <w:rFonts w:ascii="Times New Roman" w:hAnsi="Times New Roman" w:cs="Times New Roman"/>
          <w:b/>
          <w:bCs/>
          <w:sz w:val="28"/>
          <w:szCs w:val="28"/>
        </w:rPr>
        <w:t>Pray for the Community</w:t>
      </w:r>
    </w:p>
    <w:p w14:paraId="60FA57C2" w14:textId="0D77549B" w:rsidR="002E5CA2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s</w:t>
      </w:r>
      <w:r w:rsidR="00FA50C4" w:rsidRPr="00EC6A36">
        <w:rPr>
          <w:rFonts w:ascii="Times New Roman" w:hAnsi="Times New Roman" w:cs="Times New Roman"/>
          <w:sz w:val="28"/>
          <w:szCs w:val="28"/>
        </w:rPr>
        <w:t>afety and adequate supplies for medical workers</w:t>
      </w:r>
    </w:p>
    <w:p w14:paraId="10995505" w14:textId="0153A6B4" w:rsidR="00091A52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</w:t>
      </w:r>
      <w:r w:rsidR="00FA50C4" w:rsidRPr="00EC6A36">
        <w:rPr>
          <w:rFonts w:ascii="Times New Roman" w:hAnsi="Times New Roman" w:cs="Times New Roman"/>
          <w:sz w:val="28"/>
          <w:szCs w:val="28"/>
        </w:rPr>
        <w:t>piritual wisdom for local and state officials who are governing through the pandemic</w:t>
      </w:r>
    </w:p>
    <w:p w14:paraId="012EFE9E" w14:textId="68D5F85E" w:rsidR="001006BB" w:rsidRPr="00EC6A36" w:rsidRDefault="001006BB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protection for teachers and children, and college students returning to or already in school.</w:t>
      </w:r>
    </w:p>
    <w:p w14:paraId="1C82B0AC" w14:textId="735D0C4F" w:rsidR="00FA50C4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</w:t>
      </w:r>
      <w:r w:rsidR="00FA50C4" w:rsidRPr="00EC6A36">
        <w:rPr>
          <w:rFonts w:ascii="Times New Roman" w:hAnsi="Times New Roman" w:cs="Times New Roman"/>
          <w:sz w:val="28"/>
          <w:szCs w:val="28"/>
        </w:rPr>
        <w:t>rovisions for families who are struggling economically</w:t>
      </w:r>
    </w:p>
    <w:p w14:paraId="0596BF5F" w14:textId="2A78995E" w:rsidR="002E5CA2" w:rsidRPr="00EC6A36" w:rsidRDefault="00EC6A36" w:rsidP="00B80E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s</w:t>
      </w:r>
      <w:r w:rsidR="00B417CF" w:rsidRPr="00EC6A36">
        <w:rPr>
          <w:rFonts w:ascii="Times New Roman" w:hAnsi="Times New Roman" w:cs="Times New Roman"/>
          <w:sz w:val="28"/>
          <w:szCs w:val="28"/>
        </w:rPr>
        <w:t>piritual</w:t>
      </w:r>
      <w:r w:rsidR="00B80EF5" w:rsidRPr="00EC6A36">
        <w:rPr>
          <w:rFonts w:ascii="Times New Roman" w:hAnsi="Times New Roman" w:cs="Times New Roman"/>
          <w:sz w:val="28"/>
          <w:szCs w:val="28"/>
        </w:rPr>
        <w:t>, emotional, and scholastic</w:t>
      </w:r>
      <w:r w:rsidR="00B417CF" w:rsidRPr="00EC6A36">
        <w:rPr>
          <w:rFonts w:ascii="Times New Roman" w:hAnsi="Times New Roman" w:cs="Times New Roman"/>
          <w:sz w:val="28"/>
          <w:szCs w:val="28"/>
        </w:rPr>
        <w:t xml:space="preserve"> development of </w:t>
      </w:r>
      <w:r w:rsidR="002E5CA2" w:rsidRPr="00EC6A36">
        <w:rPr>
          <w:rFonts w:ascii="Times New Roman" w:hAnsi="Times New Roman" w:cs="Times New Roman"/>
          <w:sz w:val="28"/>
          <w:szCs w:val="28"/>
        </w:rPr>
        <w:t xml:space="preserve">Person County </w:t>
      </w:r>
      <w:r w:rsidR="00B417CF" w:rsidRPr="00EC6A36">
        <w:rPr>
          <w:rFonts w:ascii="Times New Roman" w:hAnsi="Times New Roman" w:cs="Times New Roman"/>
          <w:sz w:val="28"/>
          <w:szCs w:val="28"/>
        </w:rPr>
        <w:t>youth</w:t>
      </w:r>
    </w:p>
    <w:p w14:paraId="49F37D63" w14:textId="73A623A2" w:rsidR="00EC6A36" w:rsidRDefault="00EC6A36" w:rsidP="00B80E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b</w:t>
      </w:r>
      <w:r w:rsidRPr="00EC6A36">
        <w:rPr>
          <w:rFonts w:ascii="Times New Roman" w:hAnsi="Times New Roman" w:cs="Times New Roman"/>
          <w:sz w:val="28"/>
          <w:szCs w:val="28"/>
        </w:rPr>
        <w:t>ereaved families during this time of separation and sickness</w:t>
      </w:r>
    </w:p>
    <w:p w14:paraId="47B1F6DC" w14:textId="2610767E" w:rsidR="001006BB" w:rsidRPr="00EC6A36" w:rsidRDefault="001006BB" w:rsidP="00B80E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Comfort to families who have recently lost loved ones to gun violence</w:t>
      </w:r>
    </w:p>
    <w:p w14:paraId="0686906A" w14:textId="509529B4" w:rsidR="004054E9" w:rsidRPr="00EC6A36" w:rsidRDefault="004054E9" w:rsidP="004054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6A36">
        <w:rPr>
          <w:rFonts w:ascii="Times New Roman" w:hAnsi="Times New Roman" w:cs="Times New Roman"/>
          <w:b/>
          <w:bCs/>
          <w:sz w:val="28"/>
          <w:szCs w:val="28"/>
        </w:rPr>
        <w:t>Pray for the Church</w:t>
      </w:r>
    </w:p>
    <w:p w14:paraId="61FB6577" w14:textId="7A9F5C62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Believers in the science and medical fields to be able to glorify God by helping to eradicate C</w:t>
      </w:r>
      <w:r w:rsidR="00D910CA">
        <w:rPr>
          <w:rFonts w:ascii="Times New Roman" w:hAnsi="Times New Roman" w:cs="Times New Roman"/>
          <w:sz w:val="28"/>
          <w:szCs w:val="28"/>
        </w:rPr>
        <w:t>OVID</w:t>
      </w:r>
      <w:r w:rsidRPr="00EC6A36">
        <w:rPr>
          <w:rFonts w:ascii="Times New Roman" w:hAnsi="Times New Roman" w:cs="Times New Roman"/>
          <w:sz w:val="28"/>
          <w:szCs w:val="28"/>
        </w:rPr>
        <w:t>-19</w:t>
      </w:r>
    </w:p>
    <w:p w14:paraId="04707D38" w14:textId="77777777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churches to be innovative and creative in spreading the Gospel</w:t>
      </w:r>
    </w:p>
    <w:p w14:paraId="6A8091E7" w14:textId="77777777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a strengthening of the body of Christ through complete reliance on God</w:t>
      </w:r>
    </w:p>
    <w:p w14:paraId="616A2C79" w14:textId="77777777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souls to be saved because of the good work of the church in these difficult times</w:t>
      </w:r>
    </w:p>
    <w:p w14:paraId="41390AD4" w14:textId="77777777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an increase in giving for churches facing financial hardship because of the crisis</w:t>
      </w:r>
    </w:p>
    <w:p w14:paraId="73656999" w14:textId="0BB5AC28" w:rsidR="004054E9" w:rsidRDefault="004054E9" w:rsidP="004054E9">
      <w:pPr>
        <w:spacing w:line="240" w:lineRule="auto"/>
        <w:rPr>
          <w:b/>
        </w:rPr>
      </w:pPr>
      <w:r>
        <w:rPr>
          <w:b/>
        </w:rPr>
        <w:t>Personal Prayer List</w:t>
      </w:r>
    </w:p>
    <w:p w14:paraId="254FD31C" w14:textId="609E92F1" w:rsidR="00EC6A36" w:rsidRDefault="004054E9" w:rsidP="004054E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6A36" w:rsidSect="00B417C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B8FC" w14:textId="77777777" w:rsidR="0027187F" w:rsidRDefault="0027187F" w:rsidP="00EC6A36">
      <w:pPr>
        <w:spacing w:after="0" w:line="240" w:lineRule="auto"/>
      </w:pPr>
      <w:r>
        <w:separator/>
      </w:r>
    </w:p>
  </w:endnote>
  <w:endnote w:type="continuationSeparator" w:id="0">
    <w:p w14:paraId="6CE261A7" w14:textId="77777777" w:rsidR="0027187F" w:rsidRDefault="0027187F" w:rsidP="00EC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EFE8" w14:textId="77777777" w:rsidR="0027187F" w:rsidRDefault="0027187F" w:rsidP="00EC6A36">
      <w:pPr>
        <w:spacing w:after="0" w:line="240" w:lineRule="auto"/>
      </w:pPr>
      <w:r>
        <w:separator/>
      </w:r>
    </w:p>
  </w:footnote>
  <w:footnote w:type="continuationSeparator" w:id="0">
    <w:p w14:paraId="611B26C3" w14:textId="77777777" w:rsidR="0027187F" w:rsidRDefault="0027187F" w:rsidP="00EC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2E02" w14:textId="72E79D4C" w:rsidR="00EC6A36" w:rsidRPr="00EC6A36" w:rsidRDefault="00EC6A36" w:rsidP="00EC6A36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EC6A36">
      <w:rPr>
        <w:rFonts w:ascii="Times New Roman" w:hAnsi="Times New Roman" w:cs="Times New Roman"/>
        <w:sz w:val="36"/>
        <w:szCs w:val="36"/>
      </w:rPr>
      <w:t>Prayer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7F5C"/>
    <w:multiLevelType w:val="multilevel"/>
    <w:tmpl w:val="69B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144D1"/>
    <w:multiLevelType w:val="hybridMultilevel"/>
    <w:tmpl w:val="A66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A7"/>
    <w:rsid w:val="00091A52"/>
    <w:rsid w:val="001006BB"/>
    <w:rsid w:val="001640F3"/>
    <w:rsid w:val="001D0FDC"/>
    <w:rsid w:val="0027187F"/>
    <w:rsid w:val="002E5CA2"/>
    <w:rsid w:val="00340C2D"/>
    <w:rsid w:val="0036638F"/>
    <w:rsid w:val="003B7149"/>
    <w:rsid w:val="004054E9"/>
    <w:rsid w:val="00590B19"/>
    <w:rsid w:val="00593988"/>
    <w:rsid w:val="005C792B"/>
    <w:rsid w:val="006416F1"/>
    <w:rsid w:val="00690974"/>
    <w:rsid w:val="006E320B"/>
    <w:rsid w:val="007817DC"/>
    <w:rsid w:val="007E3052"/>
    <w:rsid w:val="00890E84"/>
    <w:rsid w:val="008B00CF"/>
    <w:rsid w:val="008C6F59"/>
    <w:rsid w:val="00901945"/>
    <w:rsid w:val="00926771"/>
    <w:rsid w:val="009441A7"/>
    <w:rsid w:val="009A18E6"/>
    <w:rsid w:val="00B417CF"/>
    <w:rsid w:val="00B80EF5"/>
    <w:rsid w:val="00C02A6C"/>
    <w:rsid w:val="00D910CA"/>
    <w:rsid w:val="00DB586C"/>
    <w:rsid w:val="00E83269"/>
    <w:rsid w:val="00EC6A36"/>
    <w:rsid w:val="00F63AB6"/>
    <w:rsid w:val="00FA50C4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A8C6"/>
  <w15:chartTrackingRefBased/>
  <w15:docId w15:val="{25F741D8-8E47-43C8-8F8F-D11E003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36"/>
  </w:style>
  <w:style w:type="paragraph" w:styleId="Footer">
    <w:name w:val="footer"/>
    <w:basedOn w:val="Normal"/>
    <w:link w:val="FooterChar"/>
    <w:uiPriority w:val="99"/>
    <w:unhideWhenUsed/>
    <w:rsid w:val="00EC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Lauryetta Gentry</dc:creator>
  <cp:keywords/>
  <dc:description/>
  <cp:lastModifiedBy>Michael</cp:lastModifiedBy>
  <cp:revision>2</cp:revision>
  <cp:lastPrinted>2020-04-30T12:47:00Z</cp:lastPrinted>
  <dcterms:created xsi:type="dcterms:W3CDTF">2020-09-27T02:38:00Z</dcterms:created>
  <dcterms:modified xsi:type="dcterms:W3CDTF">2020-09-27T02:38:00Z</dcterms:modified>
</cp:coreProperties>
</file>